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E168C3" w:rsidRPr="00E168C3">
        <w:rPr>
          <w:rFonts w:ascii="標楷體" w:eastAsia="標楷體" w:hint="eastAsia"/>
          <w:sz w:val="32"/>
        </w:rPr>
        <w:t>作品及成就_藝術_</w:t>
      </w:r>
      <w:r w:rsidR="00CE3703">
        <w:rPr>
          <w:rFonts w:ascii="標楷體" w:eastAsia="標楷體" w:hint="eastAsia"/>
          <w:sz w:val="32"/>
        </w:rPr>
        <w:t>音樂</w:t>
      </w:r>
      <w:r w:rsidR="00E168C3" w:rsidRPr="00E168C3">
        <w:rPr>
          <w:rFonts w:ascii="標楷體" w:eastAsia="標楷體" w:hint="eastAsia"/>
          <w:sz w:val="32"/>
        </w:rPr>
        <w:t>_</w:t>
      </w:r>
      <w:r w:rsidR="00CE3703">
        <w:rPr>
          <w:rFonts w:ascii="標楷體" w:eastAsia="標楷體" w:hint="eastAsia"/>
          <w:sz w:val="32"/>
        </w:rPr>
        <w:t>創作</w:t>
      </w:r>
      <w:r w:rsidR="00C8695C" w:rsidRPr="00C8695C">
        <w:rPr>
          <w:rFonts w:ascii="標楷體" w:eastAsia="標楷體" w:hint="eastAsia"/>
          <w:szCs w:val="24"/>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846"/>
        <w:gridCol w:w="894"/>
        <w:gridCol w:w="1156"/>
      </w:tblGrid>
      <w:tr w:rsidR="000F6D44" w:rsidRPr="00CB12F7" w:rsidTr="00A854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A854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D07E58" w:rsidP="000F6D44">
            <w:pPr>
              <w:ind w:left="57" w:right="57"/>
              <w:jc w:val="center"/>
              <w:rPr>
                <w:rFonts w:ascii="標楷體" w:eastAsia="標楷體" w:hAnsi="標楷體"/>
                <w:sz w:val="28"/>
                <w:szCs w:val="28"/>
              </w:rPr>
            </w:pPr>
            <w:r>
              <w:rPr>
                <w:rFonts w:ascii="標楷體" w:eastAsia="標楷體" w:hAnsi="標楷體" w:hint="eastAsia"/>
                <w:sz w:val="28"/>
                <w:szCs w:val="28"/>
              </w:rPr>
              <w:t>助理</w:t>
            </w:r>
            <w:r w:rsidR="000F6D44" w:rsidRPr="00CB12F7">
              <w:rPr>
                <w:rFonts w:ascii="標楷體" w:eastAsia="標楷體" w:hAnsi="標楷體" w:hint="eastAsia"/>
                <w:sz w:val="28"/>
                <w:szCs w:val="28"/>
              </w:rPr>
              <w:t>教授</w:t>
            </w: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5"/>
            <w:vAlign w:val="center"/>
          </w:tcPr>
          <w:p w:rsidR="000F6D44" w:rsidRPr="00CB12F7" w:rsidRDefault="000F6D44" w:rsidP="000F6D44">
            <w:pPr>
              <w:ind w:left="57" w:right="57"/>
              <w:jc w:val="center"/>
              <w:rPr>
                <w:rFonts w:ascii="標楷體" w:eastAsia="標楷體" w:hAnsi="標楷體"/>
                <w:sz w:val="28"/>
                <w:szCs w:val="28"/>
              </w:rPr>
            </w:pPr>
          </w:p>
        </w:tc>
      </w:tr>
      <w:tr w:rsidR="00A854F7" w:rsidRPr="00CB12F7" w:rsidTr="00A854F7">
        <w:trPr>
          <w:trHeight w:val="630"/>
        </w:trPr>
        <w:tc>
          <w:tcPr>
            <w:tcW w:w="1973" w:type="dxa"/>
            <w:vMerge w:val="restart"/>
            <w:vAlign w:val="center"/>
          </w:tcPr>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768" w:type="dxa"/>
            <w:gridSpan w:val="3"/>
            <w:vAlign w:val="center"/>
          </w:tcPr>
          <w:p w:rsidR="00A854F7" w:rsidRPr="004C31EC" w:rsidRDefault="00A854F7" w:rsidP="004C31EC">
            <w:pPr>
              <w:spacing w:line="280" w:lineRule="exact"/>
              <w:ind w:left="57" w:right="57"/>
              <w:jc w:val="center"/>
              <w:rPr>
                <w:rFonts w:ascii="標楷體" w:eastAsia="標楷體" w:hAnsi="標楷體"/>
                <w:szCs w:val="24"/>
              </w:rPr>
            </w:pPr>
            <w:r w:rsidRPr="002C3526">
              <w:rPr>
                <w:rFonts w:ascii="標楷體" w:eastAsia="標楷體" w:hAnsi="標楷體" w:hint="eastAsia"/>
                <w:szCs w:val="24"/>
              </w:rPr>
              <w:t>代表作</w:t>
            </w:r>
          </w:p>
        </w:tc>
        <w:tc>
          <w:tcPr>
            <w:tcW w:w="894" w:type="dxa"/>
            <w:vMerge w:val="restart"/>
            <w:vAlign w:val="center"/>
          </w:tcPr>
          <w:p w:rsidR="00A854F7" w:rsidRPr="004C31EC" w:rsidRDefault="00A854F7" w:rsidP="000F6D44">
            <w:pPr>
              <w:ind w:left="57" w:right="57"/>
              <w:jc w:val="center"/>
              <w:rPr>
                <w:rFonts w:ascii="標楷體" w:eastAsia="標楷體" w:hAnsi="標楷體"/>
                <w:szCs w:val="24"/>
              </w:rPr>
            </w:pPr>
            <w:r w:rsidRPr="002C3526">
              <w:rPr>
                <w:rFonts w:ascii="標楷體" w:eastAsia="標楷體" w:hAnsi="標楷體" w:hint="eastAsia"/>
                <w:szCs w:val="24"/>
              </w:rPr>
              <w:t>參考作</w:t>
            </w:r>
          </w:p>
        </w:tc>
        <w:tc>
          <w:tcPr>
            <w:tcW w:w="1156" w:type="dxa"/>
            <w:vMerge w:val="restart"/>
            <w:vAlign w:val="center"/>
          </w:tcPr>
          <w:p w:rsidR="00A854F7" w:rsidRPr="00CB12F7" w:rsidRDefault="00A854F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9721C1" w:rsidRPr="00CB12F7" w:rsidTr="00322831">
        <w:trPr>
          <w:trHeight w:val="1099"/>
        </w:trPr>
        <w:tc>
          <w:tcPr>
            <w:tcW w:w="1973" w:type="dxa"/>
            <w:vMerge/>
            <w:vAlign w:val="center"/>
          </w:tcPr>
          <w:p w:rsidR="009721C1" w:rsidRPr="00CB12F7" w:rsidRDefault="009721C1" w:rsidP="00CB12F7">
            <w:pPr>
              <w:spacing w:line="320" w:lineRule="exact"/>
              <w:ind w:left="57" w:right="57"/>
              <w:jc w:val="center"/>
              <w:rPr>
                <w:rFonts w:ascii="標楷體" w:eastAsia="標楷體" w:hAnsi="標楷體"/>
                <w:spacing w:val="-20"/>
                <w:sz w:val="28"/>
                <w:szCs w:val="28"/>
              </w:rPr>
            </w:pPr>
          </w:p>
        </w:tc>
        <w:tc>
          <w:tcPr>
            <w:tcW w:w="2650" w:type="dxa"/>
            <w:vAlign w:val="center"/>
          </w:tcPr>
          <w:p w:rsidR="009721C1" w:rsidRPr="004C31EC" w:rsidRDefault="009721C1" w:rsidP="00A854F7">
            <w:pPr>
              <w:spacing w:line="240" w:lineRule="exact"/>
              <w:ind w:left="57" w:right="57"/>
              <w:jc w:val="center"/>
              <w:rPr>
                <w:rFonts w:ascii="標楷體" w:eastAsia="標楷體" w:hAnsi="標楷體"/>
                <w:sz w:val="28"/>
                <w:szCs w:val="28"/>
              </w:rPr>
            </w:pPr>
            <w:r w:rsidRPr="00A854F7">
              <w:rPr>
                <w:rFonts w:ascii="標楷體" w:eastAsia="標楷體" w:hAnsi="標楷體" w:hint="eastAsia"/>
                <w:szCs w:val="24"/>
              </w:rPr>
              <w:t>創作：音樂創作技巧、藝術內涵及創意</w:t>
            </w:r>
          </w:p>
        </w:tc>
        <w:tc>
          <w:tcPr>
            <w:tcW w:w="3118" w:type="dxa"/>
            <w:gridSpan w:val="2"/>
            <w:vAlign w:val="center"/>
          </w:tcPr>
          <w:p w:rsidR="009721C1" w:rsidRPr="002C3526" w:rsidRDefault="009721C1" w:rsidP="00A854F7">
            <w:pPr>
              <w:spacing w:line="240" w:lineRule="exact"/>
              <w:ind w:left="57" w:right="57"/>
              <w:jc w:val="center"/>
              <w:rPr>
                <w:rFonts w:ascii="標楷體" w:eastAsia="標楷體" w:hAnsi="標楷體"/>
                <w:sz w:val="20"/>
              </w:rPr>
            </w:pPr>
            <w:r w:rsidRPr="00A854F7">
              <w:rPr>
                <w:rFonts w:ascii="標楷體" w:eastAsia="標楷體" w:hAnsi="標楷體" w:hint="eastAsia"/>
                <w:szCs w:val="24"/>
              </w:rPr>
              <w:t>創作報告：含創作理念、學理基礎、內容架構、創意發揮、藝術價值與貢獻等</w:t>
            </w:r>
          </w:p>
        </w:tc>
        <w:tc>
          <w:tcPr>
            <w:tcW w:w="894" w:type="dxa"/>
            <w:vMerge/>
            <w:vAlign w:val="center"/>
          </w:tcPr>
          <w:p w:rsidR="009721C1" w:rsidRPr="004C31EC" w:rsidRDefault="009721C1" w:rsidP="000F6D44">
            <w:pPr>
              <w:ind w:left="57" w:right="57"/>
              <w:jc w:val="center"/>
              <w:rPr>
                <w:rFonts w:ascii="標楷體" w:eastAsia="標楷體" w:hAnsi="標楷體"/>
                <w:sz w:val="28"/>
                <w:szCs w:val="28"/>
              </w:rPr>
            </w:pPr>
          </w:p>
        </w:tc>
        <w:tc>
          <w:tcPr>
            <w:tcW w:w="1156" w:type="dxa"/>
            <w:vMerge/>
            <w:vAlign w:val="center"/>
          </w:tcPr>
          <w:p w:rsidR="009721C1" w:rsidRPr="00CB12F7" w:rsidRDefault="009721C1" w:rsidP="000F6D44">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07E58" w:rsidP="004C31EC">
            <w:pPr>
              <w:spacing w:line="320" w:lineRule="exact"/>
              <w:ind w:left="57" w:right="57"/>
              <w:jc w:val="center"/>
              <w:rPr>
                <w:rFonts w:ascii="標楷體" w:eastAsia="標楷體" w:hAnsi="標楷體"/>
                <w:spacing w:val="-20"/>
                <w:sz w:val="28"/>
                <w:szCs w:val="28"/>
              </w:rPr>
            </w:pPr>
            <w:r>
              <w:rPr>
                <w:rFonts w:ascii="標楷體" w:eastAsia="標楷體" w:hAnsi="標楷體" w:hint="eastAsia"/>
                <w:sz w:val="28"/>
                <w:szCs w:val="28"/>
              </w:rPr>
              <w:t>助理</w:t>
            </w:r>
            <w:r w:rsidR="00DE19AA" w:rsidRPr="00CB12F7">
              <w:rPr>
                <w:rFonts w:ascii="標楷體" w:eastAsia="標楷體" w:hAnsi="標楷體" w:hint="eastAsia"/>
                <w:sz w:val="28"/>
                <w:szCs w:val="28"/>
              </w:rPr>
              <w:t>教授</w:t>
            </w:r>
          </w:p>
        </w:tc>
        <w:tc>
          <w:tcPr>
            <w:tcW w:w="2650" w:type="dxa"/>
            <w:vAlign w:val="center"/>
          </w:tcPr>
          <w:p w:rsidR="00DE19AA" w:rsidRPr="00CB12F7" w:rsidRDefault="00D07E58" w:rsidP="004C31EC">
            <w:pPr>
              <w:ind w:left="57" w:right="57"/>
              <w:jc w:val="center"/>
              <w:rPr>
                <w:rFonts w:ascii="標楷體" w:eastAsia="標楷體" w:hAnsi="標楷體"/>
                <w:szCs w:val="24"/>
              </w:rPr>
            </w:pPr>
            <w:r>
              <w:rPr>
                <w:rFonts w:ascii="標楷體" w:eastAsia="標楷體" w:hAnsi="標楷體" w:hint="eastAsia"/>
                <w:szCs w:val="24"/>
              </w:rPr>
              <w:t>45</w:t>
            </w:r>
            <w:r w:rsidR="00DE19AA">
              <w:rPr>
                <w:rFonts w:ascii="標楷體" w:eastAsia="標楷體" w:hAnsi="標楷體" w:hint="eastAsia"/>
                <w:szCs w:val="24"/>
              </w:rPr>
              <w:t>%</w:t>
            </w:r>
          </w:p>
        </w:tc>
        <w:tc>
          <w:tcPr>
            <w:tcW w:w="3118" w:type="dxa"/>
            <w:gridSpan w:val="2"/>
            <w:vAlign w:val="center"/>
          </w:tcPr>
          <w:p w:rsidR="00DE19AA" w:rsidRPr="00CB12F7" w:rsidRDefault="00D07E58" w:rsidP="004C31EC">
            <w:pPr>
              <w:ind w:left="57" w:right="57"/>
              <w:jc w:val="center"/>
              <w:rPr>
                <w:rFonts w:ascii="標楷體" w:eastAsia="標楷體" w:hAnsi="標楷體"/>
                <w:szCs w:val="24"/>
              </w:rPr>
            </w:pPr>
            <w:r>
              <w:rPr>
                <w:rFonts w:ascii="標楷體" w:eastAsia="標楷體" w:hAnsi="標楷體" w:hint="eastAsia"/>
                <w:szCs w:val="24"/>
              </w:rPr>
              <w:t>35</w:t>
            </w:r>
            <w:r w:rsidR="00DE19AA">
              <w:rPr>
                <w:rFonts w:ascii="標楷體" w:eastAsia="標楷體" w:hAnsi="標楷體" w:hint="eastAsia"/>
                <w:szCs w:val="24"/>
              </w:rPr>
              <w:t>%</w:t>
            </w:r>
          </w:p>
        </w:tc>
        <w:tc>
          <w:tcPr>
            <w:tcW w:w="894" w:type="dxa"/>
            <w:vAlign w:val="center"/>
          </w:tcPr>
          <w:p w:rsidR="00DE19AA" w:rsidRPr="004C31EC" w:rsidRDefault="002C3526" w:rsidP="004C31EC">
            <w:pPr>
              <w:ind w:left="57" w:right="57"/>
              <w:jc w:val="center"/>
              <w:rPr>
                <w:rFonts w:ascii="標楷體" w:eastAsia="標楷體" w:hAnsi="標楷體"/>
                <w:sz w:val="28"/>
                <w:szCs w:val="28"/>
              </w:rPr>
            </w:pPr>
            <w:r>
              <w:rPr>
                <w:rFonts w:ascii="標楷體" w:eastAsia="標楷體" w:hAnsi="標楷體" w:hint="eastAsia"/>
                <w:sz w:val="28"/>
                <w:szCs w:val="28"/>
              </w:rPr>
              <w:t>2</w:t>
            </w:r>
            <w:r w:rsidR="00DE19AA">
              <w:rPr>
                <w:rFonts w:ascii="標楷體" w:eastAsia="標楷體" w:hAnsi="標楷體" w:hint="eastAsia"/>
                <w:sz w:val="28"/>
                <w:szCs w:val="28"/>
              </w:rPr>
              <w:t>0%</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3118" w:type="dxa"/>
            <w:gridSpan w:val="2"/>
            <w:vAlign w:val="center"/>
          </w:tcPr>
          <w:p w:rsidR="00DE19AA" w:rsidRDefault="00DE19AA" w:rsidP="004C31EC">
            <w:pPr>
              <w:ind w:left="57" w:right="57"/>
              <w:jc w:val="center"/>
              <w:rPr>
                <w:rFonts w:ascii="標楷體" w:eastAsia="標楷體" w:hAnsi="標楷體"/>
                <w:szCs w:val="24"/>
              </w:rPr>
            </w:pPr>
          </w:p>
        </w:tc>
        <w:tc>
          <w:tcPr>
            <w:tcW w:w="894" w:type="dxa"/>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A854F7">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3118"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050" w:type="dxa"/>
            <w:gridSpan w:val="2"/>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E19AA" w:rsidRDefault="00D10F3A" w:rsidP="00D07E58">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E19AA">
        <w:rPr>
          <w:rFonts w:ascii="標楷體" w:eastAsia="標楷體" w:hAnsi="標楷體" w:hint="eastAsia"/>
          <w:color w:val="000000"/>
          <w:sz w:val="28"/>
          <w:szCs w:val="28"/>
        </w:rPr>
        <w:t>送審</w:t>
      </w:r>
      <w:r w:rsidR="00DE19AA">
        <w:rPr>
          <w:rFonts w:ascii="標楷體" w:eastAsia="標楷體" w:hAnsi="標楷體" w:hint="eastAsia"/>
          <w:color w:val="000000"/>
          <w:sz w:val="28"/>
          <w:szCs w:val="28"/>
        </w:rPr>
        <w:t>「</w:t>
      </w:r>
      <w:r w:rsidR="00D07E58">
        <w:rPr>
          <w:rFonts w:ascii="標楷體" w:eastAsia="標楷體" w:hAnsi="標楷體" w:hint="eastAsia"/>
          <w:color w:val="000000"/>
          <w:sz w:val="28"/>
          <w:szCs w:val="28"/>
        </w:rPr>
        <w:t>助理</w:t>
      </w:r>
      <w:r w:rsidRPr="00DE19AA">
        <w:rPr>
          <w:rFonts w:ascii="標楷體" w:eastAsia="標楷體" w:hAnsi="標楷體" w:hint="eastAsia"/>
          <w:color w:val="000000"/>
          <w:sz w:val="28"/>
          <w:szCs w:val="28"/>
        </w:rPr>
        <w:t>教授</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職級審查基準：</w:t>
      </w:r>
      <w:r w:rsidR="00D07E58" w:rsidRPr="00D07E58">
        <w:rPr>
          <w:rFonts w:ascii="標楷體" w:eastAsia="標楷體" w:hAnsi="標楷體" w:hint="eastAsia"/>
          <w:color w:val="000000"/>
          <w:sz w:val="28"/>
          <w:szCs w:val="28"/>
        </w:rPr>
        <w:t>應有相當於博士水準之創作作品。</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w:t>
      </w:r>
      <w:r w:rsidR="00D07E58">
        <w:rPr>
          <w:rFonts w:ascii="標楷體" w:eastAsia="標楷體" w:hAnsi="標楷體" w:hint="eastAsia"/>
          <w:b/>
          <w:color w:val="000000"/>
          <w:sz w:val="28"/>
          <w:szCs w:val="28"/>
        </w:rPr>
        <w:t>助理</w:t>
      </w:r>
      <w:r w:rsidRPr="00CB12F7">
        <w:rPr>
          <w:rFonts w:ascii="標楷體" w:eastAsia="標楷體" w:hAnsi="標楷體" w:hint="eastAsia"/>
          <w:b/>
          <w:color w:val="000000"/>
          <w:sz w:val="28"/>
          <w:szCs w:val="28"/>
        </w:rPr>
        <w:t>教授」職級之審查評定基準，應在該學術領域內有獨特性及持續性著作並有重要具體之貢獻者且須有三分之二（藝術類科型四分之三）以上之校外審查委員個別成績達</w:t>
      </w:r>
      <w:r w:rsidR="00D07E58">
        <w:rPr>
          <w:rFonts w:ascii="標楷體" w:eastAsia="標楷體" w:hAnsi="標楷體" w:hint="eastAsia"/>
          <w:b/>
          <w:color w:val="000000"/>
          <w:sz w:val="28"/>
          <w:szCs w:val="28"/>
        </w:rPr>
        <w:t>7</w:t>
      </w:r>
      <w:r w:rsidRPr="00CB12F7">
        <w:rPr>
          <w:rFonts w:ascii="標楷體" w:eastAsia="標楷體" w:hAnsi="標楷體" w:hint="eastAsia"/>
          <w:b/>
          <w:color w:val="000000"/>
          <w:sz w:val="28"/>
          <w:szCs w:val="28"/>
        </w:rPr>
        <w:t>0分以上。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C778F9" w:rsidRPr="00C778F9">
        <w:rPr>
          <w:rFonts w:eastAsia="標楷體"/>
          <w:color w:val="000000"/>
          <w:sz w:val="28"/>
          <w:szCs w:val="28"/>
        </w:rPr>
        <w:t>hctsai@gm.ttu.edu.tw</w:t>
      </w:r>
      <w:bookmarkStart w:id="0" w:name="_GoBack"/>
      <w:bookmarkEnd w:id="0"/>
    </w:p>
    <w:sectPr w:rsidR="00B22605" w:rsidRPr="0085233D" w:rsidSect="00BE6BC5">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541" w:rsidRDefault="002F6541" w:rsidP="0085233D">
      <w:r>
        <w:separator/>
      </w:r>
    </w:p>
  </w:endnote>
  <w:endnote w:type="continuationSeparator" w:id="0">
    <w:p w:rsidR="002F6541" w:rsidRDefault="002F6541"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541" w:rsidRDefault="002F6541" w:rsidP="0085233D">
      <w:r>
        <w:separator/>
      </w:r>
    </w:p>
  </w:footnote>
  <w:footnote w:type="continuationSeparator" w:id="0">
    <w:p w:rsidR="002F6541" w:rsidRDefault="002F6541"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5390D"/>
    <w:rsid w:val="000756EC"/>
    <w:rsid w:val="00076B28"/>
    <w:rsid w:val="0008176A"/>
    <w:rsid w:val="00087ED1"/>
    <w:rsid w:val="000930DB"/>
    <w:rsid w:val="0009444C"/>
    <w:rsid w:val="000B3C54"/>
    <w:rsid w:val="000C476E"/>
    <w:rsid w:val="000D33CE"/>
    <w:rsid w:val="000F6D44"/>
    <w:rsid w:val="000F793F"/>
    <w:rsid w:val="001135D1"/>
    <w:rsid w:val="001564A8"/>
    <w:rsid w:val="001664C2"/>
    <w:rsid w:val="00166D60"/>
    <w:rsid w:val="001A3F7F"/>
    <w:rsid w:val="001C041B"/>
    <w:rsid w:val="001F588C"/>
    <w:rsid w:val="001F76CF"/>
    <w:rsid w:val="00200314"/>
    <w:rsid w:val="00224F07"/>
    <w:rsid w:val="0023652E"/>
    <w:rsid w:val="002505A4"/>
    <w:rsid w:val="00250B5B"/>
    <w:rsid w:val="00263E1A"/>
    <w:rsid w:val="0026717A"/>
    <w:rsid w:val="00271A48"/>
    <w:rsid w:val="00285096"/>
    <w:rsid w:val="002C3526"/>
    <w:rsid w:val="002F2E17"/>
    <w:rsid w:val="002F5512"/>
    <w:rsid w:val="002F6541"/>
    <w:rsid w:val="003040E3"/>
    <w:rsid w:val="00321D4F"/>
    <w:rsid w:val="00345FE9"/>
    <w:rsid w:val="00351560"/>
    <w:rsid w:val="00373BA3"/>
    <w:rsid w:val="0038285B"/>
    <w:rsid w:val="003866F0"/>
    <w:rsid w:val="003A256F"/>
    <w:rsid w:val="003D0CE5"/>
    <w:rsid w:val="003D20C1"/>
    <w:rsid w:val="003E4E9A"/>
    <w:rsid w:val="003F313E"/>
    <w:rsid w:val="00405741"/>
    <w:rsid w:val="00411221"/>
    <w:rsid w:val="00413CE2"/>
    <w:rsid w:val="0042672A"/>
    <w:rsid w:val="0044675E"/>
    <w:rsid w:val="0045162B"/>
    <w:rsid w:val="00461857"/>
    <w:rsid w:val="004874A3"/>
    <w:rsid w:val="004A50F3"/>
    <w:rsid w:val="004C31EC"/>
    <w:rsid w:val="004E773A"/>
    <w:rsid w:val="004F1612"/>
    <w:rsid w:val="00501975"/>
    <w:rsid w:val="005104F1"/>
    <w:rsid w:val="005173D3"/>
    <w:rsid w:val="00551BCC"/>
    <w:rsid w:val="005560DC"/>
    <w:rsid w:val="005949E6"/>
    <w:rsid w:val="005953E5"/>
    <w:rsid w:val="005A0AF3"/>
    <w:rsid w:val="005E41F7"/>
    <w:rsid w:val="005F15E0"/>
    <w:rsid w:val="00607332"/>
    <w:rsid w:val="006149AD"/>
    <w:rsid w:val="00623883"/>
    <w:rsid w:val="00640B9B"/>
    <w:rsid w:val="006640F6"/>
    <w:rsid w:val="006855D0"/>
    <w:rsid w:val="006C030F"/>
    <w:rsid w:val="00703BB9"/>
    <w:rsid w:val="00710FBC"/>
    <w:rsid w:val="00715ADC"/>
    <w:rsid w:val="00716FD6"/>
    <w:rsid w:val="00722F67"/>
    <w:rsid w:val="00724C3A"/>
    <w:rsid w:val="0073538E"/>
    <w:rsid w:val="0073642C"/>
    <w:rsid w:val="00755598"/>
    <w:rsid w:val="007A0FA7"/>
    <w:rsid w:val="007A7373"/>
    <w:rsid w:val="007B1C33"/>
    <w:rsid w:val="007C25FE"/>
    <w:rsid w:val="007D2798"/>
    <w:rsid w:val="00810A3B"/>
    <w:rsid w:val="00843B4E"/>
    <w:rsid w:val="00844DB3"/>
    <w:rsid w:val="0085233D"/>
    <w:rsid w:val="00870CDB"/>
    <w:rsid w:val="008903B4"/>
    <w:rsid w:val="0089177B"/>
    <w:rsid w:val="008D44A5"/>
    <w:rsid w:val="008E7864"/>
    <w:rsid w:val="00920F32"/>
    <w:rsid w:val="009251EA"/>
    <w:rsid w:val="009514A2"/>
    <w:rsid w:val="00954100"/>
    <w:rsid w:val="009721C1"/>
    <w:rsid w:val="00990948"/>
    <w:rsid w:val="009941CA"/>
    <w:rsid w:val="009B12FA"/>
    <w:rsid w:val="009C2722"/>
    <w:rsid w:val="009D3F53"/>
    <w:rsid w:val="009E5CF5"/>
    <w:rsid w:val="009F09EB"/>
    <w:rsid w:val="009F0D26"/>
    <w:rsid w:val="009F3D99"/>
    <w:rsid w:val="00A103DE"/>
    <w:rsid w:val="00A10BC3"/>
    <w:rsid w:val="00A15B2A"/>
    <w:rsid w:val="00A21C40"/>
    <w:rsid w:val="00A254C5"/>
    <w:rsid w:val="00A34419"/>
    <w:rsid w:val="00A43AD3"/>
    <w:rsid w:val="00A77978"/>
    <w:rsid w:val="00A854F7"/>
    <w:rsid w:val="00A92A48"/>
    <w:rsid w:val="00AA3BDD"/>
    <w:rsid w:val="00AC07EB"/>
    <w:rsid w:val="00AD6D0E"/>
    <w:rsid w:val="00AE51BC"/>
    <w:rsid w:val="00B02A40"/>
    <w:rsid w:val="00B22605"/>
    <w:rsid w:val="00B54B5D"/>
    <w:rsid w:val="00B810C1"/>
    <w:rsid w:val="00BD2473"/>
    <w:rsid w:val="00BD2C1F"/>
    <w:rsid w:val="00BE0442"/>
    <w:rsid w:val="00BE04B7"/>
    <w:rsid w:val="00BE6BC5"/>
    <w:rsid w:val="00BE78F9"/>
    <w:rsid w:val="00C01264"/>
    <w:rsid w:val="00C057C2"/>
    <w:rsid w:val="00C06D5D"/>
    <w:rsid w:val="00C14E54"/>
    <w:rsid w:val="00C64DCF"/>
    <w:rsid w:val="00C653B6"/>
    <w:rsid w:val="00C778F9"/>
    <w:rsid w:val="00C8695C"/>
    <w:rsid w:val="00C933B8"/>
    <w:rsid w:val="00C93F09"/>
    <w:rsid w:val="00CB0C7B"/>
    <w:rsid w:val="00CB12F7"/>
    <w:rsid w:val="00CB7748"/>
    <w:rsid w:val="00CC1FF0"/>
    <w:rsid w:val="00CE3703"/>
    <w:rsid w:val="00CE4534"/>
    <w:rsid w:val="00CF3ED1"/>
    <w:rsid w:val="00D07E58"/>
    <w:rsid w:val="00D10F3A"/>
    <w:rsid w:val="00D236E2"/>
    <w:rsid w:val="00D368D3"/>
    <w:rsid w:val="00D41D10"/>
    <w:rsid w:val="00D95080"/>
    <w:rsid w:val="00DE19AA"/>
    <w:rsid w:val="00DE3F3F"/>
    <w:rsid w:val="00E168C3"/>
    <w:rsid w:val="00E2046E"/>
    <w:rsid w:val="00E61B85"/>
    <w:rsid w:val="00E7589A"/>
    <w:rsid w:val="00E76940"/>
    <w:rsid w:val="00E77981"/>
    <w:rsid w:val="00EA2F99"/>
    <w:rsid w:val="00ED43B6"/>
    <w:rsid w:val="00ED4E19"/>
    <w:rsid w:val="00ED7BFA"/>
    <w:rsid w:val="00EF04A1"/>
    <w:rsid w:val="00F20C42"/>
    <w:rsid w:val="00F221C9"/>
    <w:rsid w:val="00F80C16"/>
    <w:rsid w:val="00F9125F"/>
    <w:rsid w:val="00FC4F00"/>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92</Words>
  <Characters>525</Characters>
  <Application>Microsoft Office Word</Application>
  <DocSecurity>0</DocSecurity>
  <Lines>4</Lines>
  <Paragraphs>1</Paragraphs>
  <ScaleCrop>false</ScaleCrop>
  <Company/>
  <LinksUpToDate>false</LinksUpToDate>
  <CharactersWithSpaces>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17</cp:revision>
  <dcterms:created xsi:type="dcterms:W3CDTF">2017-10-23T08:20:00Z</dcterms:created>
  <dcterms:modified xsi:type="dcterms:W3CDTF">2021-06-01T05:07:00Z</dcterms:modified>
</cp:coreProperties>
</file>