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(甲表)</w:t>
      </w:r>
    </w:p>
    <w:p w:rsidR="008E06B1" w:rsidRDefault="008E06B1" w:rsidP="008E06B1">
      <w:pPr>
        <w:spacing w:line="0" w:lineRule="atLeast"/>
        <w:ind w:rightChars="-289" w:right="-694"/>
        <w:rPr>
          <w:rFonts w:ascii="標楷體" w:eastAsia="標楷體"/>
          <w:szCs w:val="24"/>
        </w:rPr>
      </w:pPr>
      <w:r>
        <w:rPr>
          <w:rFonts w:ascii="標楷體" w:eastAsia="標楷體" w:hint="eastAsia"/>
          <w:sz w:val="32"/>
        </w:rPr>
        <w:t>類別：作品及成就_藝術_音樂_創作</w:t>
      </w:r>
      <w:r>
        <w:rPr>
          <w:rFonts w:ascii="標楷體" w:eastAsia="標楷體" w:hint="eastAsia"/>
          <w:szCs w:val="24"/>
        </w:rPr>
        <w:t>(依教育部專科以上學校教師資格審查辦法)</w:t>
      </w:r>
    </w:p>
    <w:p w:rsidR="00207EC6" w:rsidRPr="008E06B1"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D03DA6" w:rsidP="005935EE">
            <w:pPr>
              <w:ind w:left="57" w:right="57"/>
              <w:jc w:val="center"/>
              <w:rPr>
                <w:rFonts w:ascii="標楷體" w:eastAsia="標楷體" w:hAnsi="標楷體"/>
                <w:sz w:val="28"/>
                <w:szCs w:val="28"/>
              </w:rPr>
            </w:pPr>
            <w:r>
              <w:rPr>
                <w:rFonts w:ascii="標楷體" w:eastAsia="標楷體" w:hAnsi="標楷體" w:hint="eastAsia"/>
                <w:sz w:val="28"/>
                <w:szCs w:val="28"/>
              </w:rPr>
              <w:t>助理</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□作品富於創造性</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□創作技法良好</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□具有新的研究創作見解</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□創作成績優秀</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□具藝術價值</w:t>
            </w:r>
          </w:p>
          <w:p w:rsidR="00207EC6" w:rsidRPr="00207EC6"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□其他：</w:t>
            </w:r>
          </w:p>
        </w:tc>
        <w:tc>
          <w:tcPr>
            <w:tcW w:w="4896" w:type="dxa"/>
            <w:gridSpan w:val="2"/>
          </w:tcPr>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□作品缺少創造性</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□作品技法內容表現較次</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□創作見解欠明</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□創作成績欠佳</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□藝術價值不高</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□非個人原創性，以整理、增刪、組合或編排他人著作</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□代表作屬學位論文之全部或一部分，曾送審且無一定程度之創新</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□涉及抄襲或其他違反學術倫理情事（請於審查意見欄指出具體事實）</w:t>
            </w:r>
          </w:p>
          <w:p w:rsidR="00207EC6" w:rsidRPr="00207EC6"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D03DA6">
              <w:rPr>
                <w:rFonts w:ascii="標楷體" w:eastAsia="標楷體" w:hAnsi="標楷體" w:hint="eastAsia"/>
                <w:szCs w:val="24"/>
              </w:rPr>
              <w:t>助理</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D03DA6">
              <w:rPr>
                <w:rFonts w:ascii="標楷體" w:eastAsia="標楷體" w:hAnsi="標楷體" w:hint="eastAsia"/>
                <w:szCs w:val="24"/>
              </w:rPr>
              <w:t>7</w:t>
            </w:r>
            <w:r w:rsidRPr="00207EC6">
              <w:rPr>
                <w:rFonts w:ascii="標楷體" w:eastAsia="標楷體" w:hAnsi="標楷體" w:hint="eastAsia"/>
                <w:szCs w:val="24"/>
              </w:rPr>
              <w:t>0分以上。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803BC3">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D03DA6">
              <w:rPr>
                <w:rFonts w:ascii="標楷體" w:eastAsia="標楷體" w:hAnsi="標楷體" w:hint="eastAsia"/>
                <w:szCs w:val="24"/>
              </w:rPr>
              <w:t>7</w:t>
            </w:r>
            <w:r w:rsidRPr="00207EC6">
              <w:rPr>
                <w:rFonts w:ascii="標楷體" w:eastAsia="標楷體" w:hAnsi="標楷體" w:hint="eastAsia"/>
                <w:szCs w:val="24"/>
              </w:rPr>
              <w:t xml:space="preserve">0分。　</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EF1" w:rsidRDefault="00973EF1">
      <w:r>
        <w:separator/>
      </w:r>
    </w:p>
  </w:endnote>
  <w:endnote w:type="continuationSeparator" w:id="0">
    <w:p w:rsidR="00973EF1" w:rsidRDefault="00973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EF1" w:rsidRDefault="00973EF1">
      <w:r>
        <w:separator/>
      </w:r>
    </w:p>
  </w:footnote>
  <w:footnote w:type="continuationSeparator" w:id="0">
    <w:p w:rsidR="00973EF1" w:rsidRDefault="00973E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754C0"/>
    <w:rsid w:val="000C3005"/>
    <w:rsid w:val="000D20B0"/>
    <w:rsid w:val="0013601A"/>
    <w:rsid w:val="00173496"/>
    <w:rsid w:val="00185026"/>
    <w:rsid w:val="001C4F98"/>
    <w:rsid w:val="001E270C"/>
    <w:rsid w:val="00205BC9"/>
    <w:rsid w:val="00207EC6"/>
    <w:rsid w:val="0023755A"/>
    <w:rsid w:val="002925D4"/>
    <w:rsid w:val="002F595B"/>
    <w:rsid w:val="00311FA4"/>
    <w:rsid w:val="00366493"/>
    <w:rsid w:val="00396A58"/>
    <w:rsid w:val="003A3DE3"/>
    <w:rsid w:val="003B7F0A"/>
    <w:rsid w:val="003C0945"/>
    <w:rsid w:val="003F2F4C"/>
    <w:rsid w:val="00436186"/>
    <w:rsid w:val="00460898"/>
    <w:rsid w:val="0047591E"/>
    <w:rsid w:val="00477198"/>
    <w:rsid w:val="004D4FBE"/>
    <w:rsid w:val="004E08AB"/>
    <w:rsid w:val="00511A30"/>
    <w:rsid w:val="005935EE"/>
    <w:rsid w:val="005F2663"/>
    <w:rsid w:val="006019A3"/>
    <w:rsid w:val="00606B86"/>
    <w:rsid w:val="00624964"/>
    <w:rsid w:val="006B1D27"/>
    <w:rsid w:val="007446D5"/>
    <w:rsid w:val="00771B8E"/>
    <w:rsid w:val="007771AF"/>
    <w:rsid w:val="00786C95"/>
    <w:rsid w:val="007D29D3"/>
    <w:rsid w:val="007D53CB"/>
    <w:rsid w:val="007F467F"/>
    <w:rsid w:val="007F56EA"/>
    <w:rsid w:val="00801766"/>
    <w:rsid w:val="00803BC3"/>
    <w:rsid w:val="00812E62"/>
    <w:rsid w:val="00821A14"/>
    <w:rsid w:val="00821CC3"/>
    <w:rsid w:val="00837D72"/>
    <w:rsid w:val="00840C28"/>
    <w:rsid w:val="008A0B74"/>
    <w:rsid w:val="008E06B1"/>
    <w:rsid w:val="009561E7"/>
    <w:rsid w:val="00973EF1"/>
    <w:rsid w:val="009A086E"/>
    <w:rsid w:val="009C1551"/>
    <w:rsid w:val="009F64D1"/>
    <w:rsid w:val="00A161F1"/>
    <w:rsid w:val="00A23CAA"/>
    <w:rsid w:val="00A40294"/>
    <w:rsid w:val="00A415EB"/>
    <w:rsid w:val="00AF3494"/>
    <w:rsid w:val="00B72840"/>
    <w:rsid w:val="00B91BD1"/>
    <w:rsid w:val="00BA5095"/>
    <w:rsid w:val="00BB0DA1"/>
    <w:rsid w:val="00BF4749"/>
    <w:rsid w:val="00C7495E"/>
    <w:rsid w:val="00C82247"/>
    <w:rsid w:val="00CD5778"/>
    <w:rsid w:val="00CE0EE7"/>
    <w:rsid w:val="00D03DA6"/>
    <w:rsid w:val="00D36D9A"/>
    <w:rsid w:val="00D62103"/>
    <w:rsid w:val="00D6735F"/>
    <w:rsid w:val="00D71A88"/>
    <w:rsid w:val="00D91664"/>
    <w:rsid w:val="00E443C5"/>
    <w:rsid w:val="00EC13A7"/>
    <w:rsid w:val="00F0356A"/>
    <w:rsid w:val="00F45B25"/>
    <w:rsid w:val="00F5592E"/>
    <w:rsid w:val="00F64273"/>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101</Words>
  <Characters>578</Characters>
  <Application>Microsoft Office Word</Application>
  <DocSecurity>0</DocSecurity>
  <Lines>4</Lines>
  <Paragraphs>1</Paragraphs>
  <ScaleCrop>false</ScaleCrop>
  <Company>systex</Company>
  <LinksUpToDate>false</LinksUpToDate>
  <CharactersWithSpaces>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12</cp:revision>
  <cp:lastPrinted>2012-11-19T07:45:00Z</cp:lastPrinted>
  <dcterms:created xsi:type="dcterms:W3CDTF">2017-10-23T08:21:00Z</dcterms:created>
  <dcterms:modified xsi:type="dcterms:W3CDTF">2021-06-01T05:07:00Z</dcterms:modified>
</cp:coreProperties>
</file>