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CE3703">
        <w:rPr>
          <w:rFonts w:ascii="標楷體" w:eastAsia="標楷體" w:hint="eastAsia"/>
          <w:sz w:val="32"/>
        </w:rPr>
        <w:t>音樂</w:t>
      </w:r>
      <w:r w:rsidR="00E168C3" w:rsidRPr="00E168C3">
        <w:rPr>
          <w:rFonts w:ascii="標楷體" w:eastAsia="標楷體" w:hint="eastAsia"/>
          <w:sz w:val="32"/>
        </w:rPr>
        <w:t>_</w:t>
      </w:r>
      <w:r w:rsidR="00701A81" w:rsidRPr="00701A81">
        <w:rPr>
          <w:rFonts w:ascii="標楷體" w:eastAsia="標楷體" w:hint="eastAsia"/>
          <w:sz w:val="32"/>
        </w:rPr>
        <w:t>演奏(唱)及指揮</w:t>
      </w:r>
      <w:r w:rsidR="00C8695C" w:rsidRPr="00701A81">
        <w:rPr>
          <w:rFonts w:ascii="標楷體" w:eastAsia="標楷體" w:hint="eastAsia"/>
          <w:sz w:val="20"/>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CB137A" w:rsidP="000F6D44">
            <w:pPr>
              <w:ind w:left="57" w:right="57"/>
              <w:jc w:val="center"/>
              <w:rPr>
                <w:rFonts w:ascii="標楷體" w:eastAsia="標楷體" w:hAnsi="標楷體"/>
                <w:sz w:val="28"/>
                <w:szCs w:val="28"/>
              </w:rPr>
            </w:pPr>
            <w:r>
              <w:rPr>
                <w:rFonts w:ascii="標楷體" w:eastAsia="標楷體" w:hAnsi="標楷體" w:hint="eastAsia"/>
                <w:sz w:val="28"/>
                <w:szCs w:val="28"/>
              </w:rPr>
              <w:t>助理</w:t>
            </w:r>
            <w:r w:rsidR="000F6D44"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演奏(唱)及指揮：技</w:t>
            </w:r>
          </w:p>
          <w:p w:rsidR="009721C1" w:rsidRPr="004C31EC" w:rsidRDefault="007870A8" w:rsidP="007870A8">
            <w:pPr>
              <w:spacing w:line="240" w:lineRule="exact"/>
              <w:ind w:left="57" w:right="57"/>
              <w:jc w:val="center"/>
              <w:rPr>
                <w:rFonts w:ascii="標楷體" w:eastAsia="標楷體" w:hAnsi="標楷體"/>
                <w:sz w:val="28"/>
                <w:szCs w:val="28"/>
              </w:rPr>
            </w:pPr>
            <w:r w:rsidRPr="007870A8">
              <w:rPr>
                <w:rFonts w:ascii="標楷體" w:eastAsia="標楷體" w:hAnsi="標楷體" w:hint="eastAsia"/>
                <w:szCs w:val="24"/>
              </w:rPr>
              <w:t>巧、詮釋及藝術內涵</w:t>
            </w:r>
          </w:p>
        </w:tc>
        <w:tc>
          <w:tcPr>
            <w:tcW w:w="3118" w:type="dxa"/>
            <w:gridSpan w:val="2"/>
            <w:vAlign w:val="center"/>
          </w:tcPr>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詮釋報告：含方式技巧、演</w:t>
            </w:r>
          </w:p>
          <w:p w:rsidR="007870A8" w:rsidRPr="007870A8" w:rsidRDefault="007870A8" w:rsidP="007870A8">
            <w:pPr>
              <w:spacing w:line="240" w:lineRule="exact"/>
              <w:ind w:left="57" w:right="57"/>
              <w:jc w:val="center"/>
              <w:rPr>
                <w:rFonts w:ascii="標楷體" w:eastAsia="標楷體" w:hAnsi="標楷體"/>
                <w:szCs w:val="24"/>
              </w:rPr>
            </w:pPr>
            <w:r w:rsidRPr="007870A8">
              <w:rPr>
                <w:rFonts w:ascii="標楷體" w:eastAsia="標楷體" w:hAnsi="標楷體" w:hint="eastAsia"/>
                <w:szCs w:val="24"/>
              </w:rPr>
              <w:t>出作品之分析、學理基礎及</w:t>
            </w:r>
          </w:p>
          <w:p w:rsidR="009721C1" w:rsidRPr="002C3526" w:rsidRDefault="007870A8" w:rsidP="007870A8">
            <w:pPr>
              <w:spacing w:line="240" w:lineRule="exact"/>
              <w:ind w:left="57" w:right="57"/>
              <w:jc w:val="center"/>
              <w:rPr>
                <w:rFonts w:ascii="標楷體" w:eastAsia="標楷體" w:hAnsi="標楷體"/>
                <w:sz w:val="20"/>
              </w:rPr>
            </w:pPr>
            <w:r w:rsidRPr="007870A8">
              <w:rPr>
                <w:rFonts w:ascii="標楷體" w:eastAsia="標楷體" w:hAnsi="標楷體" w:hint="eastAsia"/>
                <w:szCs w:val="24"/>
              </w:rPr>
              <w:t>詮釋論點等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CB137A"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助理</w:t>
            </w:r>
            <w:r w:rsidR="00DE19AA" w:rsidRPr="00CB12F7">
              <w:rPr>
                <w:rFonts w:ascii="標楷體" w:eastAsia="標楷體" w:hAnsi="標楷體" w:hint="eastAsia"/>
                <w:sz w:val="28"/>
                <w:szCs w:val="28"/>
              </w:rPr>
              <w:t>教授</w:t>
            </w:r>
          </w:p>
        </w:tc>
        <w:tc>
          <w:tcPr>
            <w:tcW w:w="2650" w:type="dxa"/>
            <w:vAlign w:val="center"/>
          </w:tcPr>
          <w:p w:rsidR="00DE19AA" w:rsidRPr="00CB12F7" w:rsidRDefault="00CB137A" w:rsidP="004C31EC">
            <w:pPr>
              <w:ind w:left="57" w:right="57"/>
              <w:jc w:val="center"/>
              <w:rPr>
                <w:rFonts w:ascii="標楷體" w:eastAsia="標楷體" w:hAnsi="標楷體"/>
                <w:szCs w:val="24"/>
              </w:rPr>
            </w:pPr>
            <w:r>
              <w:rPr>
                <w:rFonts w:ascii="標楷體" w:eastAsia="標楷體" w:hAnsi="標楷體" w:hint="eastAsia"/>
                <w:szCs w:val="24"/>
              </w:rPr>
              <w:t>40</w:t>
            </w:r>
            <w:r w:rsidR="00DE19AA">
              <w:rPr>
                <w:rFonts w:ascii="標楷體" w:eastAsia="標楷體" w:hAnsi="標楷體" w:hint="eastAsia"/>
                <w:szCs w:val="24"/>
              </w:rPr>
              <w:t>%</w:t>
            </w:r>
          </w:p>
        </w:tc>
        <w:tc>
          <w:tcPr>
            <w:tcW w:w="3118" w:type="dxa"/>
            <w:gridSpan w:val="2"/>
            <w:vAlign w:val="center"/>
          </w:tcPr>
          <w:p w:rsidR="00DE19AA" w:rsidRPr="00CB12F7" w:rsidRDefault="007870A8" w:rsidP="004C31EC">
            <w:pPr>
              <w:ind w:left="57" w:right="57"/>
              <w:jc w:val="center"/>
              <w:rPr>
                <w:rFonts w:ascii="標楷體" w:eastAsia="標楷體" w:hAnsi="標楷體"/>
                <w:szCs w:val="24"/>
              </w:rPr>
            </w:pPr>
            <w:r>
              <w:rPr>
                <w:rFonts w:ascii="標楷體" w:eastAsia="標楷體" w:hAnsi="標楷體" w:hint="eastAsia"/>
                <w:szCs w:val="24"/>
              </w:rPr>
              <w:t>3</w:t>
            </w:r>
            <w:r w:rsidR="00A854F7">
              <w:rPr>
                <w:rFonts w:ascii="標楷體" w:eastAsia="標楷體" w:hAnsi="標楷體"/>
                <w:szCs w:val="24"/>
              </w:rPr>
              <w:t>0</w:t>
            </w:r>
            <w:r w:rsidR="00DE19AA">
              <w:rPr>
                <w:rFonts w:ascii="標楷體" w:eastAsia="標楷體" w:hAnsi="標楷體" w:hint="eastAsia"/>
                <w:szCs w:val="24"/>
              </w:rPr>
              <w:t>%</w:t>
            </w:r>
          </w:p>
        </w:tc>
        <w:tc>
          <w:tcPr>
            <w:tcW w:w="894" w:type="dxa"/>
            <w:vAlign w:val="center"/>
          </w:tcPr>
          <w:p w:rsidR="00DE19AA" w:rsidRPr="004C31EC" w:rsidRDefault="007870A8" w:rsidP="00CB137A">
            <w:pPr>
              <w:ind w:left="57" w:right="57"/>
              <w:jc w:val="center"/>
              <w:rPr>
                <w:rFonts w:ascii="標楷體" w:eastAsia="標楷體" w:hAnsi="標楷體"/>
                <w:sz w:val="28"/>
                <w:szCs w:val="28"/>
              </w:rPr>
            </w:pPr>
            <w:r>
              <w:rPr>
                <w:rFonts w:ascii="標楷體" w:eastAsia="標楷體" w:hAnsi="標楷體" w:hint="eastAsia"/>
                <w:sz w:val="28"/>
                <w:szCs w:val="28"/>
              </w:rPr>
              <w:t>3</w:t>
            </w:r>
            <w:r w:rsidR="00CB137A">
              <w:rPr>
                <w:rFonts w:ascii="標楷體" w:eastAsia="標楷體" w:hAnsi="標楷體" w:hint="eastAsia"/>
                <w:sz w:val="28"/>
                <w:szCs w:val="28"/>
              </w:rPr>
              <w:t>0</w:t>
            </w:r>
            <w:r w:rsidR="00DE19AA">
              <w:rPr>
                <w:rFonts w:ascii="標楷體" w:eastAsia="標楷體" w:hAnsi="標楷體" w:hint="eastAsia"/>
                <w:sz w:val="28"/>
                <w:szCs w:val="28"/>
              </w:rPr>
              <w:t>%</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CB137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CB137A">
        <w:rPr>
          <w:rFonts w:ascii="標楷體" w:eastAsia="標楷體" w:hAnsi="標楷體" w:hint="eastAsia"/>
          <w:color w:val="000000"/>
          <w:sz w:val="28"/>
          <w:szCs w:val="28"/>
        </w:rPr>
        <w:t>助理</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CB137A" w:rsidRPr="00CB137A">
        <w:rPr>
          <w:rFonts w:ascii="標楷體" w:eastAsia="標楷體" w:hAnsi="標楷體" w:hint="eastAsia"/>
          <w:color w:val="000000"/>
          <w:sz w:val="28"/>
          <w:szCs w:val="28"/>
        </w:rPr>
        <w:t>應有相當於博士水準之創作作品。</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CB137A">
        <w:rPr>
          <w:rFonts w:ascii="標楷體" w:eastAsia="標楷體" w:hAnsi="標楷體" w:hint="eastAsia"/>
          <w:b/>
          <w:color w:val="000000"/>
          <w:sz w:val="28"/>
          <w:szCs w:val="28"/>
        </w:rPr>
        <w:t>助理</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CB137A">
        <w:rPr>
          <w:rFonts w:ascii="標楷體" w:eastAsia="標楷體" w:hAnsi="標楷體" w:hint="eastAsia"/>
          <w:b/>
          <w:color w:val="000000"/>
          <w:sz w:val="28"/>
          <w:szCs w:val="28"/>
        </w:rPr>
        <w:t>7</w:t>
      </w:r>
      <w:r w:rsidRPr="00CB12F7">
        <w:rPr>
          <w:rFonts w:ascii="標楷體" w:eastAsia="標楷體" w:hAnsi="標楷體" w:hint="eastAsia"/>
          <w:b/>
          <w:color w:val="000000"/>
          <w:sz w:val="28"/>
          <w:szCs w:val="28"/>
        </w:rPr>
        <w:t>0分以上。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FF1339" w:rsidRPr="00FF1339">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C3D" w:rsidRDefault="00046C3D" w:rsidP="0085233D">
      <w:r>
        <w:separator/>
      </w:r>
    </w:p>
  </w:endnote>
  <w:endnote w:type="continuationSeparator" w:id="0">
    <w:p w:rsidR="00046C3D" w:rsidRDefault="00046C3D"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C3D" w:rsidRDefault="00046C3D" w:rsidP="0085233D">
      <w:r>
        <w:separator/>
      </w:r>
    </w:p>
  </w:footnote>
  <w:footnote w:type="continuationSeparator" w:id="0">
    <w:p w:rsidR="00046C3D" w:rsidRDefault="00046C3D"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46C3D"/>
    <w:rsid w:val="0005390D"/>
    <w:rsid w:val="000756EC"/>
    <w:rsid w:val="00076B28"/>
    <w:rsid w:val="0008176A"/>
    <w:rsid w:val="00087ED1"/>
    <w:rsid w:val="000930DB"/>
    <w:rsid w:val="0009444C"/>
    <w:rsid w:val="000B3C54"/>
    <w:rsid w:val="000C476E"/>
    <w:rsid w:val="000D33CE"/>
    <w:rsid w:val="000F6D44"/>
    <w:rsid w:val="000F793F"/>
    <w:rsid w:val="001135D1"/>
    <w:rsid w:val="001564A8"/>
    <w:rsid w:val="001664C2"/>
    <w:rsid w:val="00166D60"/>
    <w:rsid w:val="001A3F7F"/>
    <w:rsid w:val="001C041B"/>
    <w:rsid w:val="001F588C"/>
    <w:rsid w:val="001F76CF"/>
    <w:rsid w:val="00200314"/>
    <w:rsid w:val="00224F07"/>
    <w:rsid w:val="0023652E"/>
    <w:rsid w:val="002505A4"/>
    <w:rsid w:val="00250B5B"/>
    <w:rsid w:val="00263E1A"/>
    <w:rsid w:val="0026717A"/>
    <w:rsid w:val="00271A48"/>
    <w:rsid w:val="00285096"/>
    <w:rsid w:val="002C3526"/>
    <w:rsid w:val="002F2E17"/>
    <w:rsid w:val="002F5512"/>
    <w:rsid w:val="003040E3"/>
    <w:rsid w:val="00321D4F"/>
    <w:rsid w:val="00345FE9"/>
    <w:rsid w:val="00351560"/>
    <w:rsid w:val="00373BA3"/>
    <w:rsid w:val="0038285B"/>
    <w:rsid w:val="003866F0"/>
    <w:rsid w:val="003A256F"/>
    <w:rsid w:val="003D0CE5"/>
    <w:rsid w:val="003D20C1"/>
    <w:rsid w:val="003E4E9A"/>
    <w:rsid w:val="003F313E"/>
    <w:rsid w:val="00405741"/>
    <w:rsid w:val="00411221"/>
    <w:rsid w:val="00413CE2"/>
    <w:rsid w:val="0042672A"/>
    <w:rsid w:val="0044675E"/>
    <w:rsid w:val="0045162B"/>
    <w:rsid w:val="00461857"/>
    <w:rsid w:val="004874A3"/>
    <w:rsid w:val="004A50F3"/>
    <w:rsid w:val="004C31EC"/>
    <w:rsid w:val="004E773A"/>
    <w:rsid w:val="004F1612"/>
    <w:rsid w:val="00501975"/>
    <w:rsid w:val="005104F1"/>
    <w:rsid w:val="005173D3"/>
    <w:rsid w:val="00551BCC"/>
    <w:rsid w:val="005560DC"/>
    <w:rsid w:val="005949E6"/>
    <w:rsid w:val="005953E5"/>
    <w:rsid w:val="005A0AF3"/>
    <w:rsid w:val="005E41F7"/>
    <w:rsid w:val="005F15E0"/>
    <w:rsid w:val="00607332"/>
    <w:rsid w:val="006149AD"/>
    <w:rsid w:val="00623883"/>
    <w:rsid w:val="00626E2A"/>
    <w:rsid w:val="00640B9B"/>
    <w:rsid w:val="006640F6"/>
    <w:rsid w:val="006855D0"/>
    <w:rsid w:val="006C030F"/>
    <w:rsid w:val="00701A81"/>
    <w:rsid w:val="00703BB9"/>
    <w:rsid w:val="00710FBC"/>
    <w:rsid w:val="00715ADC"/>
    <w:rsid w:val="00716FD6"/>
    <w:rsid w:val="00722F67"/>
    <w:rsid w:val="00724C3A"/>
    <w:rsid w:val="0073538E"/>
    <w:rsid w:val="0073642C"/>
    <w:rsid w:val="00755598"/>
    <w:rsid w:val="007870A8"/>
    <w:rsid w:val="007A0FA7"/>
    <w:rsid w:val="007A7373"/>
    <w:rsid w:val="007B1C33"/>
    <w:rsid w:val="007C25FE"/>
    <w:rsid w:val="007D2798"/>
    <w:rsid w:val="00810A3B"/>
    <w:rsid w:val="00843B4E"/>
    <w:rsid w:val="00844DB3"/>
    <w:rsid w:val="0085233D"/>
    <w:rsid w:val="00870CDB"/>
    <w:rsid w:val="008903B4"/>
    <w:rsid w:val="0089177B"/>
    <w:rsid w:val="008C218B"/>
    <w:rsid w:val="008D44A5"/>
    <w:rsid w:val="008E7864"/>
    <w:rsid w:val="00920F32"/>
    <w:rsid w:val="009251EA"/>
    <w:rsid w:val="009514A2"/>
    <w:rsid w:val="00954100"/>
    <w:rsid w:val="009721C1"/>
    <w:rsid w:val="00990948"/>
    <w:rsid w:val="009941CA"/>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2A48"/>
    <w:rsid w:val="00AA3BDD"/>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933B8"/>
    <w:rsid w:val="00C93F09"/>
    <w:rsid w:val="00CB0C7B"/>
    <w:rsid w:val="00CB12F7"/>
    <w:rsid w:val="00CB137A"/>
    <w:rsid w:val="00CB7748"/>
    <w:rsid w:val="00CC1FF0"/>
    <w:rsid w:val="00CE3703"/>
    <w:rsid w:val="00CE4534"/>
    <w:rsid w:val="00CF3ED1"/>
    <w:rsid w:val="00D10F3A"/>
    <w:rsid w:val="00D236E2"/>
    <w:rsid w:val="00D368D3"/>
    <w:rsid w:val="00D41D10"/>
    <w:rsid w:val="00D95080"/>
    <w:rsid w:val="00DE19AA"/>
    <w:rsid w:val="00DE3F3F"/>
    <w:rsid w:val="00E168C3"/>
    <w:rsid w:val="00E2046E"/>
    <w:rsid w:val="00E61B85"/>
    <w:rsid w:val="00E7589A"/>
    <w:rsid w:val="00E76940"/>
    <w:rsid w:val="00E77981"/>
    <w:rsid w:val="00EA2F99"/>
    <w:rsid w:val="00ED43B6"/>
    <w:rsid w:val="00ED4E19"/>
    <w:rsid w:val="00ED7BFA"/>
    <w:rsid w:val="00EF04A1"/>
    <w:rsid w:val="00F02FEF"/>
    <w:rsid w:val="00F20C42"/>
    <w:rsid w:val="00F221C9"/>
    <w:rsid w:val="00F80C16"/>
    <w:rsid w:val="00F9125F"/>
    <w:rsid w:val="00FC4F00"/>
    <w:rsid w:val="00FE075D"/>
    <w:rsid w:val="00FE6D89"/>
    <w:rsid w:val="00FF065A"/>
    <w:rsid w:val="00FF13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92</Words>
  <Characters>531</Characters>
  <Application>Microsoft Office Word</Application>
  <DocSecurity>0</DocSecurity>
  <Lines>4</Lines>
  <Paragraphs>1</Paragraphs>
  <ScaleCrop>false</ScaleCrop>
  <Company/>
  <LinksUpToDate>false</LinksUpToDate>
  <CharactersWithSpaces>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20</cp:revision>
  <dcterms:created xsi:type="dcterms:W3CDTF">2017-10-23T08:20:00Z</dcterms:created>
  <dcterms:modified xsi:type="dcterms:W3CDTF">2021-06-01T05:04:00Z</dcterms:modified>
</cp:coreProperties>
</file>