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555E15" w:rsidRPr="00555E15">
        <w:rPr>
          <w:rFonts w:ascii="標楷體" w:eastAsia="標楷體" w:hint="eastAsia"/>
          <w:sz w:val="32"/>
        </w:rPr>
        <w:t>設計_</w:t>
      </w:r>
      <w:r w:rsidR="004E7BC4" w:rsidRPr="004E7BC4">
        <w:rPr>
          <w:rFonts w:ascii="標楷體" w:eastAsia="標楷體" w:hint="eastAsia"/>
          <w:sz w:val="32"/>
        </w:rPr>
        <w:t>多媒體設計</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3037D8" w:rsidP="000F6D44">
            <w:pPr>
              <w:ind w:left="57" w:right="57"/>
              <w:jc w:val="center"/>
              <w:rPr>
                <w:rFonts w:ascii="標楷體" w:eastAsia="標楷體" w:hAnsi="標楷體"/>
                <w:sz w:val="28"/>
                <w:szCs w:val="28"/>
              </w:rPr>
            </w:pPr>
            <w:r>
              <w:rPr>
                <w:rFonts w:ascii="標楷體" w:eastAsia="標楷體" w:hAnsi="標楷體" w:hint="eastAsia"/>
                <w:sz w:val="28"/>
                <w:szCs w:val="28"/>
              </w:rPr>
              <w:t>副</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126375" w:rsidRDefault="00126375" w:rsidP="00A854F7">
            <w:pPr>
              <w:spacing w:line="240" w:lineRule="exact"/>
              <w:ind w:left="57" w:right="57"/>
              <w:jc w:val="center"/>
              <w:rPr>
                <w:rFonts w:ascii="標楷體" w:eastAsia="標楷體" w:hAnsi="標楷體"/>
                <w:szCs w:val="24"/>
              </w:rPr>
            </w:pPr>
            <w:r w:rsidRPr="00126375">
              <w:rPr>
                <w:rFonts w:ascii="標楷體" w:eastAsia="標楷體" w:hAnsi="標楷體" w:hint="eastAsia"/>
                <w:szCs w:val="24"/>
              </w:rPr>
              <w:t>主題、內容、形式、</w:t>
            </w:r>
          </w:p>
          <w:p w:rsidR="009721C1" w:rsidRPr="004C31EC" w:rsidRDefault="00126375" w:rsidP="00A854F7">
            <w:pPr>
              <w:spacing w:line="240" w:lineRule="exact"/>
              <w:ind w:left="57" w:right="57"/>
              <w:jc w:val="center"/>
              <w:rPr>
                <w:rFonts w:ascii="標楷體" w:eastAsia="標楷體" w:hAnsi="標楷體"/>
                <w:sz w:val="28"/>
                <w:szCs w:val="28"/>
              </w:rPr>
            </w:pPr>
            <w:r w:rsidRPr="00126375">
              <w:rPr>
                <w:rFonts w:ascii="標楷體" w:eastAsia="標楷體" w:hAnsi="標楷體" w:hint="eastAsia"/>
                <w:szCs w:val="24"/>
              </w:rPr>
              <w:t>技巧、效果</w:t>
            </w:r>
          </w:p>
        </w:tc>
        <w:tc>
          <w:tcPr>
            <w:tcW w:w="3118" w:type="dxa"/>
            <w:gridSpan w:val="2"/>
            <w:vAlign w:val="center"/>
          </w:tcPr>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創 作 報 告</w:t>
            </w:r>
          </w:p>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szCs w:val="24"/>
              </w:rPr>
              <w:t>(</w:t>
            </w:r>
            <w:r w:rsidRPr="005D604B">
              <w:rPr>
                <w:rFonts w:ascii="標楷體" w:eastAsia="標楷體" w:hAnsi="標楷體" w:hint="eastAsia"/>
                <w:szCs w:val="24"/>
              </w:rPr>
              <w:t>含創作理念、學理基</w:t>
            </w:r>
          </w:p>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礎、內容形式、方式技</w:t>
            </w:r>
          </w:p>
          <w:p w:rsidR="009721C1" w:rsidRPr="002C3526" w:rsidRDefault="005D604B" w:rsidP="005D604B">
            <w:pPr>
              <w:spacing w:line="240" w:lineRule="exact"/>
              <w:ind w:left="57" w:right="57"/>
              <w:jc w:val="center"/>
              <w:rPr>
                <w:rFonts w:ascii="標楷體" w:eastAsia="標楷體" w:hAnsi="標楷體"/>
                <w:sz w:val="20"/>
              </w:rPr>
            </w:pPr>
            <w:r w:rsidRPr="005D604B">
              <w:rPr>
                <w:rFonts w:ascii="標楷體" w:eastAsia="標楷體" w:hAnsi="標楷體" w:hint="eastAsia"/>
                <w:szCs w:val="24"/>
              </w:rPr>
              <w:t>巧、藝術價值與貢獻等)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3037D8"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副</w:t>
            </w:r>
            <w:r w:rsidR="00DE19AA" w:rsidRPr="00CB12F7">
              <w:rPr>
                <w:rFonts w:ascii="標楷體" w:eastAsia="標楷體" w:hAnsi="標楷體" w:hint="eastAsia"/>
                <w:sz w:val="28"/>
                <w:szCs w:val="28"/>
              </w:rPr>
              <w:t>教授</w:t>
            </w:r>
          </w:p>
        </w:tc>
        <w:tc>
          <w:tcPr>
            <w:tcW w:w="2650" w:type="dxa"/>
            <w:vAlign w:val="center"/>
          </w:tcPr>
          <w:p w:rsidR="00DE19AA" w:rsidRPr="00CB12F7" w:rsidRDefault="003037D8" w:rsidP="004C31EC">
            <w:pPr>
              <w:ind w:left="57" w:right="57"/>
              <w:jc w:val="center"/>
              <w:rPr>
                <w:rFonts w:ascii="標楷體" w:eastAsia="標楷體" w:hAnsi="標楷體"/>
                <w:szCs w:val="24"/>
              </w:rPr>
            </w:pPr>
            <w:r>
              <w:rPr>
                <w:rFonts w:ascii="標楷體" w:eastAsia="標楷體" w:hAnsi="標楷體" w:hint="eastAsia"/>
                <w:szCs w:val="24"/>
              </w:rPr>
              <w:t>4</w:t>
            </w:r>
            <w:r w:rsidR="00555E15">
              <w:rPr>
                <w:rFonts w:ascii="標楷體" w:eastAsia="標楷體" w:hAnsi="標楷體" w:hint="eastAsia"/>
                <w:szCs w:val="24"/>
              </w:rPr>
              <w:t>5</w:t>
            </w:r>
            <w:r w:rsidR="00DE19AA">
              <w:rPr>
                <w:rFonts w:ascii="標楷體" w:eastAsia="標楷體" w:hAnsi="標楷體" w:hint="eastAsia"/>
                <w:szCs w:val="24"/>
              </w:rPr>
              <w:t>%</w:t>
            </w:r>
          </w:p>
        </w:tc>
        <w:tc>
          <w:tcPr>
            <w:tcW w:w="3118" w:type="dxa"/>
            <w:gridSpan w:val="2"/>
            <w:vAlign w:val="center"/>
          </w:tcPr>
          <w:p w:rsidR="00DE19AA" w:rsidRPr="00CB12F7" w:rsidRDefault="003037D8" w:rsidP="004C31EC">
            <w:pPr>
              <w:ind w:left="57" w:right="57"/>
              <w:jc w:val="center"/>
              <w:rPr>
                <w:rFonts w:ascii="標楷體" w:eastAsia="標楷體" w:hAnsi="標楷體"/>
                <w:szCs w:val="24"/>
              </w:rPr>
            </w:pPr>
            <w:r>
              <w:rPr>
                <w:rFonts w:ascii="標楷體" w:eastAsia="標楷體" w:hAnsi="標楷體" w:hint="eastAsia"/>
                <w:szCs w:val="24"/>
              </w:rPr>
              <w:t>4</w:t>
            </w:r>
            <w:r w:rsidR="00A854F7">
              <w:rPr>
                <w:rFonts w:ascii="標楷體" w:eastAsia="標楷體" w:hAnsi="標楷體"/>
                <w:szCs w:val="24"/>
              </w:rPr>
              <w:t>0</w:t>
            </w:r>
            <w:r w:rsidR="00DE19AA">
              <w:rPr>
                <w:rFonts w:ascii="標楷體" w:eastAsia="標楷體" w:hAnsi="標楷體" w:hint="eastAsia"/>
                <w:szCs w:val="24"/>
              </w:rPr>
              <w:t>%</w:t>
            </w:r>
          </w:p>
        </w:tc>
        <w:tc>
          <w:tcPr>
            <w:tcW w:w="894" w:type="dxa"/>
            <w:vAlign w:val="center"/>
          </w:tcPr>
          <w:p w:rsidR="00DE19AA" w:rsidRPr="004C31EC" w:rsidRDefault="00555E15" w:rsidP="00CD750E">
            <w:pPr>
              <w:ind w:left="57" w:right="57"/>
              <w:jc w:val="center"/>
              <w:rPr>
                <w:rFonts w:ascii="標楷體" w:eastAsia="標楷體" w:hAnsi="標楷體"/>
                <w:sz w:val="28"/>
                <w:szCs w:val="28"/>
              </w:rPr>
            </w:pPr>
            <w:r>
              <w:rPr>
                <w:rFonts w:ascii="標楷體" w:eastAsia="標楷體" w:hAnsi="標楷體" w:hint="eastAsia"/>
                <w:sz w:val="28"/>
                <w:szCs w:val="28"/>
              </w:rPr>
              <w:t>15</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3037D8">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3037D8">
        <w:rPr>
          <w:rFonts w:ascii="標楷體" w:eastAsia="標楷體" w:hAnsi="標楷體" w:hint="eastAsia"/>
          <w:color w:val="000000"/>
          <w:sz w:val="28"/>
          <w:szCs w:val="28"/>
        </w:rPr>
        <w:t>副</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3037D8" w:rsidRPr="003037D8">
        <w:rPr>
          <w:rFonts w:ascii="標楷體" w:eastAsia="標楷體" w:hAnsi="標楷體" w:hint="eastAsia"/>
          <w:color w:val="000000"/>
          <w:sz w:val="28"/>
          <w:szCs w:val="28"/>
        </w:rPr>
        <w:t>應在該學術領域內有持續性作品並有具體之貢獻者。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3037D8">
        <w:rPr>
          <w:rFonts w:ascii="標楷體" w:eastAsia="標楷體" w:hAnsi="標楷體" w:hint="eastAsia"/>
          <w:b/>
          <w:color w:val="000000"/>
          <w:sz w:val="28"/>
          <w:szCs w:val="28"/>
        </w:rPr>
        <w:t>副</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3037D8">
        <w:rPr>
          <w:rFonts w:ascii="標楷體" w:eastAsia="標楷體" w:hAnsi="標楷體" w:hint="eastAsia"/>
          <w:b/>
          <w:color w:val="000000"/>
          <w:sz w:val="28"/>
          <w:szCs w:val="28"/>
        </w:rPr>
        <w:t>75</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A90631" w:rsidRPr="00A90631">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884" w:rsidRDefault="00D54884" w:rsidP="0085233D">
      <w:r>
        <w:separator/>
      </w:r>
    </w:p>
  </w:endnote>
  <w:endnote w:type="continuationSeparator" w:id="0">
    <w:p w:rsidR="00D54884" w:rsidRDefault="00D54884"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884" w:rsidRDefault="00D54884" w:rsidP="0085233D">
      <w:r>
        <w:separator/>
      </w:r>
    </w:p>
  </w:footnote>
  <w:footnote w:type="continuationSeparator" w:id="0">
    <w:p w:rsidR="00D54884" w:rsidRDefault="00D54884"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0486F"/>
    <w:rsid w:val="00010BF3"/>
    <w:rsid w:val="0001159D"/>
    <w:rsid w:val="00027BB4"/>
    <w:rsid w:val="000358CF"/>
    <w:rsid w:val="00051E8D"/>
    <w:rsid w:val="0005390D"/>
    <w:rsid w:val="000756EC"/>
    <w:rsid w:val="00076B28"/>
    <w:rsid w:val="0008176A"/>
    <w:rsid w:val="00087ED1"/>
    <w:rsid w:val="000930DB"/>
    <w:rsid w:val="0009444C"/>
    <w:rsid w:val="000B3C54"/>
    <w:rsid w:val="000C476E"/>
    <w:rsid w:val="000D33CE"/>
    <w:rsid w:val="000F6D44"/>
    <w:rsid w:val="000F793F"/>
    <w:rsid w:val="001135D1"/>
    <w:rsid w:val="00126375"/>
    <w:rsid w:val="001564A8"/>
    <w:rsid w:val="001664C2"/>
    <w:rsid w:val="00166D60"/>
    <w:rsid w:val="00196EC2"/>
    <w:rsid w:val="001A3F7F"/>
    <w:rsid w:val="001B1E88"/>
    <w:rsid w:val="001C041B"/>
    <w:rsid w:val="001D2255"/>
    <w:rsid w:val="001D6593"/>
    <w:rsid w:val="001F588C"/>
    <w:rsid w:val="001F76CF"/>
    <w:rsid w:val="00200314"/>
    <w:rsid w:val="00224F07"/>
    <w:rsid w:val="0023652E"/>
    <w:rsid w:val="002505A4"/>
    <w:rsid w:val="00250B5B"/>
    <w:rsid w:val="00263E1A"/>
    <w:rsid w:val="0026717A"/>
    <w:rsid w:val="00271A48"/>
    <w:rsid w:val="00285096"/>
    <w:rsid w:val="002C3526"/>
    <w:rsid w:val="002F2E17"/>
    <w:rsid w:val="002F5512"/>
    <w:rsid w:val="003037D8"/>
    <w:rsid w:val="003040E3"/>
    <w:rsid w:val="0031318B"/>
    <w:rsid w:val="00321D4F"/>
    <w:rsid w:val="003343A9"/>
    <w:rsid w:val="00345FE9"/>
    <w:rsid w:val="00351560"/>
    <w:rsid w:val="00373BA3"/>
    <w:rsid w:val="0038285B"/>
    <w:rsid w:val="003866F0"/>
    <w:rsid w:val="00390006"/>
    <w:rsid w:val="003A256F"/>
    <w:rsid w:val="003D0CE5"/>
    <w:rsid w:val="003D20C1"/>
    <w:rsid w:val="003E4E9A"/>
    <w:rsid w:val="003E54E4"/>
    <w:rsid w:val="003F313E"/>
    <w:rsid w:val="00405741"/>
    <w:rsid w:val="00411221"/>
    <w:rsid w:val="00413CE2"/>
    <w:rsid w:val="00423F60"/>
    <w:rsid w:val="0042672A"/>
    <w:rsid w:val="00434CC8"/>
    <w:rsid w:val="0044675E"/>
    <w:rsid w:val="0045162B"/>
    <w:rsid w:val="00461857"/>
    <w:rsid w:val="004874A3"/>
    <w:rsid w:val="004A50F3"/>
    <w:rsid w:val="004C31EC"/>
    <w:rsid w:val="004E773A"/>
    <w:rsid w:val="004E7BC4"/>
    <w:rsid w:val="004F1612"/>
    <w:rsid w:val="004F2010"/>
    <w:rsid w:val="00501975"/>
    <w:rsid w:val="005104F1"/>
    <w:rsid w:val="005173D3"/>
    <w:rsid w:val="005218A9"/>
    <w:rsid w:val="00551BCC"/>
    <w:rsid w:val="00555E15"/>
    <w:rsid w:val="005560DC"/>
    <w:rsid w:val="005565A2"/>
    <w:rsid w:val="00581271"/>
    <w:rsid w:val="005949E6"/>
    <w:rsid w:val="005953E5"/>
    <w:rsid w:val="005A0AF3"/>
    <w:rsid w:val="005D604B"/>
    <w:rsid w:val="005E41F7"/>
    <w:rsid w:val="005F15E0"/>
    <w:rsid w:val="00607332"/>
    <w:rsid w:val="006149AD"/>
    <w:rsid w:val="00623883"/>
    <w:rsid w:val="00640B9B"/>
    <w:rsid w:val="00640F60"/>
    <w:rsid w:val="006640F6"/>
    <w:rsid w:val="006855D0"/>
    <w:rsid w:val="006C030F"/>
    <w:rsid w:val="006D4F63"/>
    <w:rsid w:val="00703BB9"/>
    <w:rsid w:val="00710FBC"/>
    <w:rsid w:val="00715ADC"/>
    <w:rsid w:val="00716FD6"/>
    <w:rsid w:val="00722F67"/>
    <w:rsid w:val="00724C3A"/>
    <w:rsid w:val="0073538E"/>
    <w:rsid w:val="0073642C"/>
    <w:rsid w:val="00755598"/>
    <w:rsid w:val="007A0FA7"/>
    <w:rsid w:val="007A7373"/>
    <w:rsid w:val="007B1C33"/>
    <w:rsid w:val="007C25FE"/>
    <w:rsid w:val="007C5B53"/>
    <w:rsid w:val="007D2798"/>
    <w:rsid w:val="00810A3B"/>
    <w:rsid w:val="00827894"/>
    <w:rsid w:val="00843B4E"/>
    <w:rsid w:val="00844DB3"/>
    <w:rsid w:val="0085233D"/>
    <w:rsid w:val="00870CDB"/>
    <w:rsid w:val="008903B4"/>
    <w:rsid w:val="0089177B"/>
    <w:rsid w:val="00894DDA"/>
    <w:rsid w:val="008D44A5"/>
    <w:rsid w:val="008E7864"/>
    <w:rsid w:val="009055F7"/>
    <w:rsid w:val="00920F32"/>
    <w:rsid w:val="009251EA"/>
    <w:rsid w:val="009514A2"/>
    <w:rsid w:val="00954100"/>
    <w:rsid w:val="009721C1"/>
    <w:rsid w:val="00990948"/>
    <w:rsid w:val="009941CA"/>
    <w:rsid w:val="009A5D41"/>
    <w:rsid w:val="009B12FA"/>
    <w:rsid w:val="009C2722"/>
    <w:rsid w:val="009C35D3"/>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0631"/>
    <w:rsid w:val="00A92A48"/>
    <w:rsid w:val="00AA3BD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1930"/>
    <w:rsid w:val="00C933B8"/>
    <w:rsid w:val="00C93F09"/>
    <w:rsid w:val="00CB0C7B"/>
    <w:rsid w:val="00CB12F7"/>
    <w:rsid w:val="00CB7748"/>
    <w:rsid w:val="00CC1FF0"/>
    <w:rsid w:val="00CD750E"/>
    <w:rsid w:val="00CE3703"/>
    <w:rsid w:val="00CE4534"/>
    <w:rsid w:val="00CF3ED1"/>
    <w:rsid w:val="00D10F3A"/>
    <w:rsid w:val="00D236E2"/>
    <w:rsid w:val="00D27132"/>
    <w:rsid w:val="00D34A5F"/>
    <w:rsid w:val="00D368D3"/>
    <w:rsid w:val="00D41D10"/>
    <w:rsid w:val="00D54884"/>
    <w:rsid w:val="00D63B92"/>
    <w:rsid w:val="00D77A81"/>
    <w:rsid w:val="00D95080"/>
    <w:rsid w:val="00DE19AA"/>
    <w:rsid w:val="00DE3F3F"/>
    <w:rsid w:val="00DF17E6"/>
    <w:rsid w:val="00DF3636"/>
    <w:rsid w:val="00E168C3"/>
    <w:rsid w:val="00E2046E"/>
    <w:rsid w:val="00E37C29"/>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93</Words>
  <Characters>536</Characters>
  <Application>Microsoft Office Word</Application>
  <DocSecurity>0</DocSecurity>
  <Lines>4</Lines>
  <Paragraphs>1</Paragraphs>
  <ScaleCrop>false</ScaleCrop>
  <Company/>
  <LinksUpToDate>false</LinksUpToDate>
  <CharactersWithSpaces>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43</cp:revision>
  <dcterms:created xsi:type="dcterms:W3CDTF">2017-10-23T08:20:00Z</dcterms:created>
  <dcterms:modified xsi:type="dcterms:W3CDTF">2021-06-01T05:01:00Z</dcterms:modified>
</cp:coreProperties>
</file>